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5" w:rsidRPr="00652913" w:rsidRDefault="00AF1796" w:rsidP="00652913">
      <w:pPr>
        <w:pStyle w:val="NoSpacing"/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</w:pPr>
      <w:r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 xml:space="preserve">РЕЗУЛТАТИ </w:t>
      </w:r>
      <w:r w:rsidR="009D6C75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>АНКЕТЕ ЗА УЧЕНИКЕ 4. РАЗРЕДА „</w:t>
      </w:r>
      <w:r w:rsidR="00652913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>МОЈЕ ПРАВО ЈЕ ДА СЕ ЧУЈЕ МОЈ ГЛАС</w:t>
      </w:r>
      <w:r w:rsidR="009D6C75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>“</w:t>
      </w:r>
    </w:p>
    <w:p w:rsidR="009D6C75" w:rsidRPr="00652913" w:rsidRDefault="009D6C75" w:rsidP="00652913">
      <w:pPr>
        <w:pStyle w:val="NoSpacing"/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</w:pPr>
    </w:p>
    <w:p w:rsidR="009D42C0" w:rsidRPr="00652913" w:rsidRDefault="009D6C75" w:rsidP="00652913">
      <w:pPr>
        <w:pStyle w:val="NoSpacing"/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</w:pPr>
      <w:r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 xml:space="preserve">Циљ истраживања је утврдити у којој мери су деца упозната са Конвенцијом о правима деце и да ли </w:t>
      </w:r>
      <w:r w:rsidR="00652913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 xml:space="preserve">их остварују </w:t>
      </w:r>
      <w:r w:rsidR="00CE5C91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>у оквиру породице и школе</w:t>
      </w:r>
      <w:r w:rsidR="00652913" w:rsidRPr="00652913">
        <w:rPr>
          <w:rStyle w:val="Emphasis"/>
          <w:rFonts w:ascii="Times New Roman" w:hAnsi="Times New Roman" w:cs="Times New Roman"/>
          <w:bCs/>
          <w:color w:val="383838"/>
          <w:sz w:val="24"/>
          <w:szCs w:val="24"/>
          <w:bdr w:val="none" w:sz="0" w:space="0" w:color="auto" w:frame="1"/>
          <w:lang w:val="sr-Cyrl-RS"/>
        </w:rPr>
        <w:t>.</w:t>
      </w:r>
      <w:r w:rsidR="009D42C0" w:rsidRPr="00652913"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F65B29" w:rsidRPr="00652913" w:rsidRDefault="00F65B29" w:rsidP="00652913">
      <w:pPr>
        <w:pStyle w:val="NoSpacing"/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</w:pPr>
    </w:p>
    <w:p w:rsidR="00F65B29" w:rsidRPr="00652913" w:rsidRDefault="00F65B29" w:rsidP="00652913">
      <w:pPr>
        <w:pStyle w:val="NoSpacing"/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9D42C0"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реализације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52913"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  <w:t>04</w:t>
      </w:r>
      <w:r w:rsidR="00652913"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  <w:t>.10</w:t>
      </w:r>
      <w:r w:rsidRPr="00652913"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  <w:t>-10.10.2021. године</w:t>
      </w:r>
      <w:r w:rsidR="009D42C0" w:rsidRPr="00652913">
        <w:rPr>
          <w:rStyle w:val="Emphasis"/>
          <w:rFonts w:ascii="Times New Roman" w:hAnsi="Times New Roman" w:cs="Times New Roman"/>
          <w:b/>
          <w:bCs/>
          <w:color w:val="383838"/>
          <w:sz w:val="24"/>
          <w:szCs w:val="24"/>
          <w:bdr w:val="none" w:sz="0" w:space="0" w:color="auto" w:frame="1"/>
          <w:lang w:val="sr-Cyrl-RS"/>
        </w:rPr>
        <w:t xml:space="preserve"> у оквиру Дечије недеље</w:t>
      </w:r>
    </w:p>
    <w:p w:rsidR="006E3FA5" w:rsidRP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БРОЈ ИСПИТАНИКА: 61</w:t>
      </w: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УЗРАСТ</w:t>
      </w:r>
      <w:r>
        <w:rPr>
          <w:rFonts w:ascii="Times New Roman" w:hAnsi="Times New Roman" w:cs="Times New Roman"/>
          <w:sz w:val="24"/>
          <w:szCs w:val="24"/>
          <w:lang w:val="sr-Cyrl-RS"/>
        </w:rPr>
        <w:t>: 4. разред</w:t>
      </w: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ИНСТРУМЕНТ: Анкета </w:t>
      </w:r>
    </w:p>
    <w:p w:rsidR="00752099" w:rsidRPr="00652913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3FA5" w:rsidRPr="00652913" w:rsidRDefault="006E3FA5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913">
        <w:rPr>
          <w:rFonts w:ascii="Times New Roman" w:hAnsi="Times New Roman" w:cs="Times New Roman"/>
          <w:sz w:val="24"/>
          <w:szCs w:val="24"/>
        </w:rPr>
        <w:t>Да ли некада осећаш као да те одрасли не разумеју скроз?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ДА, увек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ДА, по некад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НЕ</w:t>
      </w:r>
    </w:p>
    <w:p w:rsidR="00581A36" w:rsidRPr="00652913" w:rsidRDefault="00581A36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Које су то ситуације?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Ограничавају ти коришћење мобилног телефона 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Очекују да им </w:t>
      </w:r>
      <w:r w:rsidR="00574FB6" w:rsidRPr="00652913">
        <w:rPr>
          <w:rFonts w:ascii="Times New Roman" w:hAnsi="Times New Roman" w:cs="Times New Roman"/>
          <w:sz w:val="24"/>
          <w:szCs w:val="24"/>
          <w:lang w:val="sr-Cyrl-RS"/>
        </w:rPr>
        <w:t>препричаш све што си тог дана радио у школи 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Одлучују у твоје име шта је добро за тебе (музичка школа, страни језик, спорт...)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Очекују да сваког дана учиш   Да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Прекидају те у говору и упадају у реч   Да  НЕ</w:t>
      </w:r>
    </w:p>
    <w:p w:rsidR="00581A36" w:rsidRPr="00652913" w:rsidRDefault="0030239F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Вређају те</w:t>
      </w:r>
      <w:r w:rsidR="00581A36"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 када добијеш мању оцену од очекиване     ДА  НЕ </w:t>
      </w:r>
    </w:p>
    <w:p w:rsidR="00581A36" w:rsidRPr="00652913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(додај сам) </w:t>
      </w:r>
      <w:r w:rsidR="00574FB6" w:rsidRPr="0065291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:rsidR="006E3FA5" w:rsidRPr="00652913" w:rsidRDefault="006E3FA5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b/>
          <w:sz w:val="24"/>
          <w:szCs w:val="24"/>
          <w:lang w:val="sr-Cyrl-RS"/>
        </w:rPr>
        <w:t>Шта је</w:t>
      </w:r>
      <w:r w:rsidR="007520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теби важно у односу са одраслима</w:t>
      </w:r>
      <w:r w:rsidRPr="00652913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Поштују твоју приватност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Питају те за мишљење   ДА   НЕ</w:t>
      </w:r>
    </w:p>
    <w:p w:rsidR="006E3FA5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Можеш с</w:t>
      </w:r>
      <w:r w:rsidR="006E3FA5"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ам 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6E3FA5" w:rsidRPr="00652913">
        <w:rPr>
          <w:rFonts w:ascii="Times New Roman" w:hAnsi="Times New Roman" w:cs="Times New Roman"/>
          <w:sz w:val="24"/>
          <w:szCs w:val="24"/>
          <w:lang w:val="sr-Cyrl-RS"/>
        </w:rPr>
        <w:t>бираш своје другаре 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Самостално одлучујеш шта ћеш радити у слободно време   ДА   НЕ</w:t>
      </w:r>
    </w:p>
    <w:p w:rsidR="00581A36" w:rsidRPr="00652913" w:rsidRDefault="00581A36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Учествујеш у доношењу одлука у оквиру</w:t>
      </w:r>
      <w:r w:rsidR="00752099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породице (куповина одеће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>, планирање одмора...)   ДА   НЕ</w:t>
      </w:r>
    </w:p>
    <w:p w:rsidR="006E3FA5" w:rsidRPr="00652913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(додај сам) </w:t>
      </w:r>
      <w:r w:rsidR="006E3FA5" w:rsidRPr="00652913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581A36" w:rsidRPr="0065291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</w:t>
      </w:r>
      <w:r w:rsidR="006E3FA5" w:rsidRPr="00652913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6E3FA5" w:rsidRPr="00652913" w:rsidRDefault="006E3FA5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Које су твоје обавезе, а која права у школи</w:t>
      </w:r>
      <w:r w:rsidRPr="0065291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3FA5" w:rsidRPr="00652913" w:rsidTr="00AE3A07"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29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обавезе</w:t>
            </w:r>
          </w:p>
        </w:tc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29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права</w:t>
            </w:r>
          </w:p>
        </w:tc>
      </w:tr>
      <w:tr w:rsidR="006E3FA5" w:rsidRPr="00652913" w:rsidTr="00AE3A07"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99" w:rsidRPr="00652913" w:rsidTr="00AE3A07">
        <w:tc>
          <w:tcPr>
            <w:tcW w:w="5395" w:type="dxa"/>
          </w:tcPr>
          <w:p w:rsidR="00752099" w:rsidRPr="00652913" w:rsidRDefault="00752099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752099" w:rsidRPr="00652913" w:rsidRDefault="00752099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A5" w:rsidRPr="00652913" w:rsidTr="00AE3A07"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6E3FA5" w:rsidRPr="00652913" w:rsidRDefault="006E3FA5" w:rsidP="006529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FA5" w:rsidRPr="00652913" w:rsidRDefault="006E3FA5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Шта ти недостаје у насељу, улици, граду?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</w:t>
      </w:r>
      <w:r w:rsidR="00752099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</w:t>
      </w:r>
      <w:r w:rsidR="00752099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6E3FA5" w:rsidRPr="00652913" w:rsidRDefault="006E3FA5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50DC" w:rsidRDefault="006E3FA5" w:rsidP="0075209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Нацртај како би изгледала школа из твојих снова? </w:t>
      </w: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913" w:rsidRDefault="00652913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РЕЗУЛТАТИ АНКЕТЕ:</w:t>
      </w:r>
    </w:p>
    <w:p w:rsidR="00752099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Анкета је спроведена у оквиру обележавања Дечије недеље како би учитељи стекли увид о томе да ли и у ком степену деца познају дечја права и у ком обиму, из угла детета, се та права остварују у оквиру породице и школе. </w:t>
      </w:r>
    </w:p>
    <w:p w:rsidR="00652913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5291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652913">
        <w:rPr>
          <w:rFonts w:ascii="Times New Roman" w:hAnsi="Times New Roman" w:cs="Times New Roman"/>
          <w:sz w:val="24"/>
          <w:szCs w:val="24"/>
          <w:lang w:val="sr-Cyrl-RS"/>
        </w:rPr>
        <w:t>питање да ли се некада осећају да их одрасли не разумеју</w:t>
      </w:r>
      <w:r w:rsidR="006A62D9">
        <w:rPr>
          <w:rFonts w:ascii="Times New Roman" w:hAnsi="Times New Roman" w:cs="Times New Roman"/>
          <w:sz w:val="24"/>
          <w:szCs w:val="24"/>
          <w:lang w:val="sr-Cyrl-RS"/>
        </w:rPr>
        <w:t xml:space="preserve"> скроз</w:t>
      </w:r>
      <w:r w:rsidR="00D93F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93F76"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42 ученика (68,8%)</w:t>
      </w:r>
      <w:r w:rsidR="00D93F76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да их одрасли ПО НЕКАД не разумеју. Да их одрасли потпуно НЕ РАЗУМЕЈУ мисли </w:t>
      </w:r>
      <w:r w:rsidR="00D93F76"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1 ученик (1,7%),</w:t>
      </w:r>
      <w:r w:rsidR="00D93F76">
        <w:rPr>
          <w:rFonts w:ascii="Times New Roman" w:hAnsi="Times New Roman" w:cs="Times New Roman"/>
          <w:sz w:val="24"/>
          <w:szCs w:val="24"/>
          <w:lang w:val="sr-Cyrl-RS"/>
        </w:rPr>
        <w:t xml:space="preserve"> а да их одрасли РАЗУМЕЈУ сматра </w:t>
      </w:r>
      <w:r w:rsidR="00D93F76"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18 ученика (29,5%).</w:t>
      </w:r>
    </w:p>
    <w:p w:rsidR="00D93F76" w:rsidRDefault="0030239F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Можемо закључити да се деца често осећају као да их одрасли не схватају и не разумеју скроз њихове потребе и жеље. </w:t>
      </w:r>
    </w:p>
    <w:p w:rsidR="0030239F" w:rsidRDefault="00752099" w:rsidP="006529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2. </w:t>
      </w:r>
      <w:r w:rsidR="0030239F">
        <w:rPr>
          <w:rFonts w:ascii="Times New Roman" w:hAnsi="Times New Roman" w:cs="Times New Roman"/>
          <w:sz w:val="24"/>
          <w:szCs w:val="24"/>
          <w:lang w:val="sr-Cyrl-RS"/>
        </w:rPr>
        <w:t xml:space="preserve">Најчешће су то следеће ситуације: </w:t>
      </w:r>
    </w:p>
    <w:p w:rsidR="0030239F" w:rsidRP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Ограничавају ти коришћење мобилног телефона 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 23 ученика,    Не= 37 ученика</w:t>
      </w:r>
    </w:p>
    <w:p w:rsidR="0030239F" w:rsidRP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Очекују да им препричаш све што си тог дана радио у школи 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 47,     НЕ= 15</w:t>
      </w:r>
    </w:p>
    <w:p w:rsidR="0030239F" w:rsidRP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Одлучују о твојим ваншколским активностима 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 16 ученика,   НЕ= 44 ученика</w:t>
      </w:r>
    </w:p>
    <w:p w:rsidR="0030239F" w:rsidRP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Очекују да сваког дана учиш 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 37 ученика,   НЕ= 24 ученика</w:t>
      </w:r>
    </w:p>
    <w:p w:rsidR="0030239F" w:rsidRP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Прекидају те у говору и упадају у реч 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Да=15 ученика,   НЕ= 45 ученика</w:t>
      </w:r>
    </w:p>
    <w:p w:rsidR="00652913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Вређају те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 када добијеш мању оцену од очекиване     </w:t>
      </w:r>
      <w:r w:rsidRPr="00752099">
        <w:rPr>
          <w:rFonts w:ascii="Times New Roman" w:hAnsi="Times New Roman" w:cs="Times New Roman"/>
          <w:b/>
          <w:sz w:val="24"/>
          <w:szCs w:val="24"/>
          <w:lang w:val="sr-Cyrl-RS"/>
        </w:rPr>
        <w:t>ДА= 2 ученика,   НЕ= 58 ученика</w:t>
      </w:r>
      <w:r w:rsidRPr="00652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239F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(ученици наводе и сл. ситуације: не схватају моју приватност, не виде и не цене мој труд).</w:t>
      </w:r>
    </w:p>
    <w:p w:rsidR="0030239F" w:rsidRDefault="0030239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39F" w:rsidRDefault="00752099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3. </w:t>
      </w:r>
      <w:r w:rsidR="006F6810">
        <w:rPr>
          <w:rFonts w:ascii="Times New Roman" w:hAnsi="Times New Roman" w:cs="Times New Roman"/>
          <w:sz w:val="24"/>
          <w:szCs w:val="24"/>
          <w:lang w:val="sr-Cyrl-RS"/>
        </w:rPr>
        <w:t>На питање шта је за њих в</w:t>
      </w:r>
      <w:r w:rsidR="00CC4387">
        <w:rPr>
          <w:rFonts w:ascii="Times New Roman" w:hAnsi="Times New Roman" w:cs="Times New Roman"/>
          <w:sz w:val="24"/>
          <w:szCs w:val="24"/>
          <w:lang w:val="sr-Cyrl-RS"/>
        </w:rPr>
        <w:t xml:space="preserve">ажно </w:t>
      </w:r>
      <w:r w:rsidR="006F6810">
        <w:rPr>
          <w:rFonts w:ascii="Times New Roman" w:hAnsi="Times New Roman" w:cs="Times New Roman"/>
          <w:sz w:val="24"/>
          <w:szCs w:val="24"/>
          <w:lang w:val="sr-Cyrl-RS"/>
        </w:rPr>
        <w:t>ученици су дали следеће одговоре:</w:t>
      </w:r>
    </w:p>
    <w:p w:rsidR="006F6810" w:rsidRDefault="006F6810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Чак </w:t>
      </w: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50 ученика (80%) је изјавило да је за њих важно да се поштује њихова приватност, као и да их одрасли питају за мишљење.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 9 ученика (20%)  је одговорило негативно.</w:t>
      </w:r>
    </w:p>
    <w:p w:rsidR="006F6810" w:rsidRDefault="006F6810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највећем броју случаја, чак 53 ученика (86.8%), рекло је да </w:t>
      </w:r>
      <w:r w:rsid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за њих важно да </w:t>
      </w: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>самостално бира</w:t>
      </w:r>
      <w:r w:rsidR="00CC4387"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своје другаре.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Али 6 ученика (13,2%) је одговорило </w:t>
      </w:r>
      <w:r w:rsidR="00B82C3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12D6F">
        <w:rPr>
          <w:rFonts w:ascii="Times New Roman" w:hAnsi="Times New Roman" w:cs="Times New Roman"/>
          <w:sz w:val="24"/>
          <w:szCs w:val="24"/>
          <w:lang w:val="sr-Cyrl-RS"/>
        </w:rPr>
        <w:t xml:space="preserve">им није важно да самостално бирају са ким ће се дружити, можемо да изразимо сумњу да </w:t>
      </w:r>
      <w:r w:rsidR="00B82C36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ограничавају њихову слободу избора другара. </w:t>
      </w:r>
    </w:p>
    <w:p w:rsidR="00B82C36" w:rsidRDefault="00B82C36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B12D6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одговора можемо да кажемо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утицај родитеља на избор слободних активности и организовање слободног времена присутан у 12 случајева (19,6%)</w:t>
      </w:r>
      <w:r w:rsidR="00B12D6F">
        <w:rPr>
          <w:rFonts w:ascii="Times New Roman" w:hAnsi="Times New Roman" w:cs="Times New Roman"/>
          <w:sz w:val="24"/>
          <w:szCs w:val="24"/>
          <w:lang w:val="sr-Cyrl-RS"/>
        </w:rPr>
        <w:t xml:space="preserve"> где су ученици рекли да им није важно да самостално бирају којим ће слободним активностима да се баве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док у највећем броју случајева </w:t>
      </w:r>
      <w:r w:rsid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46 ученика (80,4%) одговара да им је важно да </w:t>
      </w: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>има</w:t>
      </w:r>
      <w:r w:rsidR="00B12D6F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слободу самосталног избора слободних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(спорт, музичка школа, балет...).</w:t>
      </w:r>
    </w:p>
    <w:p w:rsidR="00B82C36" w:rsidRDefault="00CC4387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Тражење мишљења деце </w:t>
      </w:r>
      <w:r w:rsidR="00B82C36">
        <w:rPr>
          <w:rFonts w:ascii="Times New Roman" w:hAnsi="Times New Roman" w:cs="Times New Roman"/>
          <w:sz w:val="24"/>
          <w:szCs w:val="24"/>
          <w:lang w:val="sr-Cyrl-RS"/>
        </w:rPr>
        <w:t xml:space="preserve">при куповини одеће, обуће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 </w:t>
      </w:r>
      <w:r w:rsidR="00B82C36">
        <w:rPr>
          <w:rFonts w:ascii="Times New Roman" w:hAnsi="Times New Roman" w:cs="Times New Roman"/>
          <w:sz w:val="24"/>
          <w:szCs w:val="24"/>
          <w:lang w:val="sr-Cyrl-RS"/>
        </w:rPr>
        <w:t>планирању одмора и сличних активности за чије остварење је неопход</w:t>
      </w:r>
      <w:r w:rsidR="00B355E7">
        <w:rPr>
          <w:rFonts w:ascii="Times New Roman" w:hAnsi="Times New Roman" w:cs="Times New Roman"/>
          <w:sz w:val="24"/>
          <w:szCs w:val="24"/>
          <w:lang w:val="sr-Cyrl-RS"/>
        </w:rPr>
        <w:t>но издвајање новчаних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присутно је код</w:t>
      </w:r>
      <w:r w:rsidR="00B355E7">
        <w:rPr>
          <w:rFonts w:ascii="Times New Roman" w:hAnsi="Times New Roman" w:cs="Times New Roman"/>
          <w:sz w:val="24"/>
          <w:szCs w:val="24"/>
          <w:lang w:val="sr-Cyrl-RS"/>
        </w:rPr>
        <w:t xml:space="preserve"> 34 ученика (55,7%)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55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55E7" w:rsidRDefault="00B355E7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Оно што деца наводе као важно је и њихово мишљење у начину прославе рођендана и сл. </w:t>
      </w:r>
    </w:p>
    <w:p w:rsidR="00B355E7" w:rsidRDefault="00B355E7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387" w:rsidRDefault="00B355E7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Можемо закључити да </w:t>
      </w:r>
      <w:r w:rsidR="00B12D6F">
        <w:rPr>
          <w:rFonts w:ascii="Times New Roman" w:hAnsi="Times New Roman" w:cs="Times New Roman"/>
          <w:sz w:val="24"/>
          <w:szCs w:val="24"/>
          <w:lang w:val="sr-Cyrl-RS"/>
        </w:rPr>
        <w:t xml:space="preserve">је код деце веома присутна потреба да се чује њихово мишљење и да буду активни учесници у доношењу одлука у ситуацијама за које сматрају да су им од важности. </w:t>
      </w:r>
    </w:p>
    <w:p w:rsidR="00B12D6F" w:rsidRDefault="00B12D6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387" w:rsidRDefault="00B12D6F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 </w:t>
      </w:r>
      <w:r w:rsidR="00A54274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Посматрањем одговора на питање које обавезе, а која права деца остварују у школи можемо закључити да </w:t>
      </w:r>
      <w:r w:rsidR="00A54274" w:rsidRPr="00B12D6F">
        <w:rPr>
          <w:rFonts w:ascii="Times New Roman" w:hAnsi="Times New Roman" w:cs="Times New Roman"/>
          <w:b/>
          <w:sz w:val="24"/>
          <w:szCs w:val="24"/>
          <w:lang w:val="sr-Cyrl-RS"/>
        </w:rPr>
        <w:t>деца не познају разлику између права и обавеза</w:t>
      </w:r>
      <w:r w:rsidR="00A54274">
        <w:rPr>
          <w:rFonts w:ascii="Times New Roman" w:hAnsi="Times New Roman" w:cs="Times New Roman"/>
          <w:sz w:val="24"/>
          <w:szCs w:val="24"/>
          <w:lang w:val="sr-Cyrl-RS"/>
        </w:rPr>
        <w:t>. Само 21 ученик (34,4%) наводи правилно права и обавезе ученика у школи, 34 ученика (55,7%) нема добре исказе, најчешће погрешно наводи права ученика у школи.</w:t>
      </w:r>
    </w:p>
    <w:p w:rsidR="00A54274" w:rsidRDefault="00A54274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 ученика у потпуности греши код навођења својих права и обавеза. </w:t>
      </w:r>
    </w:p>
    <w:p w:rsidR="00A54274" w:rsidRDefault="00A54274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ОБАВЕЗЕ ученици најчешће наводе: </w:t>
      </w:r>
    </w:p>
    <w:p w:rsidR="00A54274" w:rsidRDefault="00A54274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учим редовно (27 ученика)</w:t>
      </w:r>
    </w:p>
    <w:p w:rsidR="00A54274" w:rsidRDefault="00A54274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радим редовно домаћи задатак (17 ученика)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поштујем другаре и наставнике ( 12 ученика)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слушам на часу и не упадам у реч (12 ученика)</w:t>
      </w:r>
    </w:p>
    <w:p w:rsidR="00E97219" w:rsidRDefault="00E97219" w:rsidP="00E972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будем културан, уредан, не говорим ружне речи (11 ученика)</w:t>
      </w:r>
    </w:p>
    <w:p w:rsidR="00E97219" w:rsidRDefault="00E97219" w:rsidP="00E972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идем у школу (10 ученика)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бринем о свом здрављу (10 ученика)</w:t>
      </w:r>
    </w:p>
    <w:p w:rsidR="00A54274" w:rsidRDefault="00A54274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редовно долазим у школу (</w:t>
      </w:r>
      <w:r w:rsidR="00E97219">
        <w:rPr>
          <w:rFonts w:ascii="Times New Roman" w:hAnsi="Times New Roman" w:cs="Times New Roman"/>
          <w:sz w:val="24"/>
          <w:szCs w:val="24"/>
          <w:lang w:val="sr-Cyrl-RS"/>
        </w:rPr>
        <w:t>9 ученика)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поштујем правила у школи (6 ученика)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будем активан на часу (5)</w:t>
      </w:r>
    </w:p>
    <w:p w:rsidR="00222567" w:rsidRDefault="00222567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обавезу да се прикладно облачим (1 ученик)</w:t>
      </w:r>
    </w:p>
    <w:p w:rsidR="00222567" w:rsidRDefault="00222567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обавезу да имам маску </w:t>
      </w:r>
      <w:r>
        <w:rPr>
          <w:rFonts w:ascii="Times New Roman" w:hAnsi="Times New Roman" w:cs="Times New Roman"/>
          <w:sz w:val="24"/>
          <w:szCs w:val="24"/>
          <w:lang w:val="sr-Cyrl-RS"/>
        </w:rPr>
        <w:t>(1 ученик)</w:t>
      </w:r>
    </w:p>
    <w:p w:rsidR="00E97219" w:rsidRDefault="00E97219" w:rsidP="00A542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вредно радим, да не заборављам књиге, да не угрожавам друге...</w:t>
      </w:r>
    </w:p>
    <w:p w:rsidR="00E97219" w:rsidRDefault="00E97219" w:rsidP="00E9721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ПРАВА ученици најчешће наводе: </w:t>
      </w:r>
    </w:p>
    <w:p w:rsidR="00B12D6F" w:rsidRDefault="00B12D6F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</w:t>
      </w:r>
      <w:r w:rsidR="005D0E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образовање (</w:t>
      </w:r>
      <w:r w:rsidR="005D0E90">
        <w:rPr>
          <w:rFonts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ученика)</w:t>
      </w:r>
      <w:bookmarkStart w:id="0" w:name="_GoBack"/>
      <w:bookmarkEnd w:id="0"/>
    </w:p>
    <w:p w:rsidR="005D0E90" w:rsidRDefault="00B12D6F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</w:t>
      </w:r>
      <w:r w:rsidR="005D0E90">
        <w:rPr>
          <w:rFonts w:ascii="Times New Roman" w:hAnsi="Times New Roman" w:cs="Times New Roman"/>
          <w:sz w:val="24"/>
          <w:szCs w:val="24"/>
          <w:lang w:val="sr-Cyrl-RS"/>
        </w:rPr>
        <w:t>на дружење (11 ученика)</w:t>
      </w:r>
    </w:p>
    <w:p w:rsidR="00B12D6F" w:rsidRDefault="00B12D6F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мишљење (10 ученика)</w:t>
      </w:r>
    </w:p>
    <w:p w:rsidR="00B12D6F" w:rsidRDefault="005D0E9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одмор и слободно време (10 ученика)</w:t>
      </w:r>
    </w:p>
    <w:p w:rsidR="005D0E90" w:rsidRDefault="005D0E9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игру (4 ученика)</w:t>
      </w:r>
    </w:p>
    <w:p w:rsidR="005D0E90" w:rsidRDefault="005D0E9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</w:t>
      </w:r>
      <w:r w:rsidR="00247630">
        <w:rPr>
          <w:rFonts w:ascii="Times New Roman" w:hAnsi="Times New Roman" w:cs="Times New Roman"/>
          <w:sz w:val="24"/>
          <w:szCs w:val="24"/>
          <w:lang w:val="sr-Cyrl-RS"/>
        </w:rPr>
        <w:t>да бирам изборни предмет (1 ученик)</w:t>
      </w:r>
    </w:p>
    <w:p w:rsidR="00247630" w:rsidRDefault="0024763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кажем ако не разумем задатак (1 ученик)</w:t>
      </w:r>
    </w:p>
    <w:p w:rsidR="00247630" w:rsidRDefault="0024763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користим дигиталне уређаје (1 ученик)</w:t>
      </w:r>
    </w:p>
    <w:p w:rsidR="00247630" w:rsidRDefault="0024763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не идем у школу ако сам болестан (1 ученик)</w:t>
      </w:r>
    </w:p>
    <w:p w:rsidR="00247630" w:rsidRDefault="0024763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знам- будем обавештен (1 ученик)</w:t>
      </w:r>
    </w:p>
    <w:p w:rsidR="00247630" w:rsidRDefault="00247630" w:rsidP="00B12D6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добијем добру оцену (1 ученик)</w:t>
      </w:r>
    </w:p>
    <w:p w:rsidR="00247630" w:rsidRDefault="00247630" w:rsidP="00247630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630" w:rsidRDefault="00247630" w:rsidP="002476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Права која ученици наводе, а која припадају општим правима: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бринем о свом здрављу (10 ученика)право на живот (6 ученика)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лечење (8 ученика)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личну хигијену (2 ученика)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пијем воду, да једем...(3 ученика)</w:t>
      </w:r>
    </w:p>
    <w:p w:rsidR="00247630" w:rsidRDefault="00247630" w:rsidP="002476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630" w:rsidRDefault="00247630" w:rsidP="0024763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Права која ученици наводе, а која припадају обавезама у школи: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не псујем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ћутим кад неко прича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поштујем друге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будем озбиљан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радим шта хоћу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не ометам час</w:t>
      </w:r>
    </w:p>
    <w:p w:rsidR="00247630" w:rsidRDefault="00247630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 да носим маску </w:t>
      </w:r>
    </w:p>
    <w:p w:rsidR="00222567" w:rsidRDefault="00222567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не носим телефон</w:t>
      </w:r>
    </w:p>
    <w:p w:rsidR="00222567" w:rsidRDefault="00222567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сам добар</w:t>
      </w:r>
    </w:p>
    <w:p w:rsidR="00222567" w:rsidRDefault="00222567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се не бијем</w:t>
      </w:r>
    </w:p>
    <w:p w:rsidR="00222567" w:rsidRDefault="00222567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слушам на часу</w:t>
      </w:r>
    </w:p>
    <w:p w:rsidR="00222567" w:rsidRDefault="00222567" w:rsidP="0024763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да не ометам друге на часу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5. На питање шта им недостаје у насељу/ граду ученици дају следеће одговоре: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тротоар и стаза за пешаке (15 ученика)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бициклистичка стаза (11 ученика)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дружење у улици (11 ученика)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ливада, цвеће, парк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игралишта (9 ученика)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асфалтирана улица (5 ученика)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би волели када би у граду постојао зоо врт (</w:t>
      </w: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2567" w:rsidRDefault="00222567" w:rsidP="002225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7219" w:rsidRDefault="00E97219" w:rsidP="00E9721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274" w:rsidRDefault="00A54274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274" w:rsidRPr="0030239F" w:rsidRDefault="00A54274" w:rsidP="0030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54274" w:rsidRPr="0030239F" w:rsidSect="00E050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9F" w:rsidRDefault="00DA009F" w:rsidP="00B20ACE">
      <w:pPr>
        <w:spacing w:after="0" w:line="240" w:lineRule="auto"/>
      </w:pPr>
      <w:r>
        <w:separator/>
      </w:r>
    </w:p>
  </w:endnote>
  <w:endnote w:type="continuationSeparator" w:id="0">
    <w:p w:rsidR="00DA009F" w:rsidRDefault="00DA009F" w:rsidP="00B2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9F" w:rsidRDefault="00DA009F" w:rsidP="00B20ACE">
      <w:pPr>
        <w:spacing w:after="0" w:line="240" w:lineRule="auto"/>
      </w:pPr>
      <w:r>
        <w:separator/>
      </w:r>
    </w:p>
  </w:footnote>
  <w:footnote w:type="continuationSeparator" w:id="0">
    <w:p w:rsidR="00DA009F" w:rsidRDefault="00DA009F" w:rsidP="00B2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841"/>
    <w:multiLevelType w:val="hybridMultilevel"/>
    <w:tmpl w:val="A1D0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4231"/>
    <w:multiLevelType w:val="hybridMultilevel"/>
    <w:tmpl w:val="189EDC50"/>
    <w:lvl w:ilvl="0" w:tplc="9C62C6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151E"/>
    <w:multiLevelType w:val="hybridMultilevel"/>
    <w:tmpl w:val="B1524BA0"/>
    <w:lvl w:ilvl="0" w:tplc="2FA41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C294D"/>
    <w:multiLevelType w:val="hybridMultilevel"/>
    <w:tmpl w:val="F6D6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2CA4"/>
    <w:multiLevelType w:val="hybridMultilevel"/>
    <w:tmpl w:val="0F187F92"/>
    <w:lvl w:ilvl="0" w:tplc="66ECE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0E0A"/>
    <w:multiLevelType w:val="hybridMultilevel"/>
    <w:tmpl w:val="E0C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24579"/>
    <w:multiLevelType w:val="hybridMultilevel"/>
    <w:tmpl w:val="AEE40564"/>
    <w:lvl w:ilvl="0" w:tplc="399220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29"/>
    <w:rsid w:val="00222567"/>
    <w:rsid w:val="00247630"/>
    <w:rsid w:val="00257A5D"/>
    <w:rsid w:val="0030239F"/>
    <w:rsid w:val="00574FB6"/>
    <w:rsid w:val="00581A36"/>
    <w:rsid w:val="005D0E90"/>
    <w:rsid w:val="00652913"/>
    <w:rsid w:val="006A62D9"/>
    <w:rsid w:val="006B1E89"/>
    <w:rsid w:val="006E3FA5"/>
    <w:rsid w:val="006F6810"/>
    <w:rsid w:val="00752099"/>
    <w:rsid w:val="0080180D"/>
    <w:rsid w:val="009D42C0"/>
    <w:rsid w:val="009D6C75"/>
    <w:rsid w:val="00A54274"/>
    <w:rsid w:val="00AF1796"/>
    <w:rsid w:val="00B12D6F"/>
    <w:rsid w:val="00B17CE6"/>
    <w:rsid w:val="00B20ACE"/>
    <w:rsid w:val="00B355E7"/>
    <w:rsid w:val="00B82C36"/>
    <w:rsid w:val="00CC4387"/>
    <w:rsid w:val="00CE5C91"/>
    <w:rsid w:val="00D93F76"/>
    <w:rsid w:val="00DA009F"/>
    <w:rsid w:val="00E050DC"/>
    <w:rsid w:val="00E10B7D"/>
    <w:rsid w:val="00E37E33"/>
    <w:rsid w:val="00E97219"/>
    <w:rsid w:val="00F25A51"/>
    <w:rsid w:val="00F65B29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1177"/>
  <w15:chartTrackingRefBased/>
  <w15:docId w15:val="{7EDA4AB6-2CDB-4228-9D2C-9A5D1CD1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5B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9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CE"/>
  </w:style>
  <w:style w:type="paragraph" w:styleId="Footer">
    <w:name w:val="footer"/>
    <w:basedOn w:val="Normal"/>
    <w:link w:val="FooterChar"/>
    <w:uiPriority w:val="99"/>
    <w:unhideWhenUsed/>
    <w:rsid w:val="00B2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2021-10-06T09:25:00Z</cp:lastPrinted>
  <dcterms:created xsi:type="dcterms:W3CDTF">2021-10-08T12:00:00Z</dcterms:created>
  <dcterms:modified xsi:type="dcterms:W3CDTF">2021-10-11T08:18:00Z</dcterms:modified>
</cp:coreProperties>
</file>