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4" w:history="1">
        <w:r w:rsidRPr="00D97A09">
          <w:rPr>
            <w:rFonts w:ascii="Segoe UI" w:eastAsia="Times New Roman" w:hAnsi="Segoe UI" w:cs="Segoe UI"/>
            <w:color w:val="0056B3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I разред</w:t>
      </w:r>
    </w:p>
    <w:tbl>
      <w:tblPr>
        <w:tblW w:w="15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2599"/>
        <w:gridCol w:w="2014"/>
        <w:gridCol w:w="1984"/>
        <w:gridCol w:w="2482"/>
        <w:gridCol w:w="2592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201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08:00 - 09:05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01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Свет око нас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</w:tbl>
    <w:p w:rsidR="008D442B" w:rsidRDefault="008D442B"/>
    <w:p w:rsidR="00D97A09" w:rsidRDefault="00D97A09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5" w:history="1">
        <w:r w:rsidRPr="00D97A09">
          <w:rPr>
            <w:rFonts w:ascii="Segoe UI" w:eastAsia="Times New Roman" w:hAnsi="Segoe UI" w:cs="Segoe UI"/>
            <w:color w:val="0056B3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II разред</w:t>
      </w:r>
    </w:p>
    <w:tbl>
      <w:tblPr>
        <w:tblW w:w="15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754"/>
        <w:gridCol w:w="2473"/>
        <w:gridCol w:w="2038"/>
        <w:gridCol w:w="2126"/>
        <w:gridCol w:w="2362"/>
        <w:gridCol w:w="2466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203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</w:t>
            </w: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</w:tc>
      </w:tr>
      <w:tr w:rsidR="00D97A09" w:rsidRPr="00D97A09" w:rsidTr="00D97A09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09:10 - 10:15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03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Свет око нас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</w:tbl>
    <w:p w:rsidR="00D97A09" w:rsidRDefault="00D97A09"/>
    <w:p w:rsidR="005B38D6" w:rsidRDefault="005B38D6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6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III разред</w:t>
      </w:r>
    </w:p>
    <w:tbl>
      <w:tblPr>
        <w:tblW w:w="15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639"/>
        <w:gridCol w:w="2370"/>
        <w:gridCol w:w="2264"/>
        <w:gridCol w:w="2615"/>
        <w:gridCol w:w="1750"/>
        <w:gridCol w:w="2363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61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175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10:20 - 11:25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61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175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61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Природа и друштво</w:t>
            </w:r>
          </w:p>
        </w:tc>
        <w:tc>
          <w:tcPr>
            <w:tcW w:w="175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</w:tbl>
    <w:p w:rsidR="00D97A09" w:rsidRDefault="00D97A09"/>
    <w:p w:rsidR="005B38D6" w:rsidRDefault="005B38D6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7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IV разред</w:t>
      </w:r>
    </w:p>
    <w:tbl>
      <w:tblPr>
        <w:tblW w:w="15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653"/>
        <w:gridCol w:w="2382"/>
        <w:gridCol w:w="2276"/>
        <w:gridCol w:w="2687"/>
        <w:gridCol w:w="2011"/>
        <w:gridCol w:w="2376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68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201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11:30 - 12:35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68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68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Природа и друштво</w:t>
            </w:r>
          </w:p>
        </w:tc>
        <w:tc>
          <w:tcPr>
            <w:tcW w:w="201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</w:tbl>
    <w:p w:rsidR="00D97A09" w:rsidRDefault="00D97A09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8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V разред</w:t>
      </w:r>
    </w:p>
    <w:tbl>
      <w:tblPr>
        <w:tblW w:w="14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427"/>
        <w:gridCol w:w="2071"/>
        <w:gridCol w:w="2461"/>
        <w:gridCol w:w="2175"/>
        <w:gridCol w:w="1947"/>
        <w:gridCol w:w="2570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242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207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17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2427" w:type="dxa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12:40 - 13:45</w:t>
            </w:r>
          </w:p>
        </w:tc>
        <w:tc>
          <w:tcPr>
            <w:tcW w:w="207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17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2427" w:type="dxa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Географија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Историја</w:t>
            </w:r>
          </w:p>
        </w:tc>
      </w:tr>
    </w:tbl>
    <w:p w:rsidR="00D97A09" w:rsidRDefault="00D97A09"/>
    <w:p w:rsidR="00D97A09" w:rsidRDefault="00D97A09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9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VI разред</w:t>
      </w:r>
    </w:p>
    <w:tbl>
      <w:tblPr>
        <w:tblW w:w="15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998"/>
        <w:gridCol w:w="2279"/>
        <w:gridCol w:w="2268"/>
        <w:gridCol w:w="2552"/>
        <w:gridCol w:w="2274"/>
        <w:gridCol w:w="2552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199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2279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226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55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227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1998" w:type="dxa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13:50 - 14:55</w:t>
            </w:r>
          </w:p>
        </w:tc>
        <w:tc>
          <w:tcPr>
            <w:tcW w:w="2279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1998" w:type="dxa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268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</w:tbl>
    <w:p w:rsidR="00D97A09" w:rsidRDefault="00D97A09"/>
    <w:p w:rsidR="00D97A09" w:rsidRDefault="00D97A09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10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VII разред</w:t>
      </w:r>
    </w:p>
    <w:tbl>
      <w:tblPr>
        <w:tblW w:w="15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662"/>
        <w:gridCol w:w="2543"/>
        <w:gridCol w:w="2126"/>
        <w:gridCol w:w="2025"/>
        <w:gridCol w:w="2284"/>
        <w:gridCol w:w="2384"/>
      </w:tblGrid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2543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02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15:00 - 16:05</w:t>
            </w:r>
          </w:p>
        </w:tc>
        <w:tc>
          <w:tcPr>
            <w:tcW w:w="2543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02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Хемија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Биологија</w:t>
            </w:r>
          </w:p>
        </w:tc>
      </w:tr>
    </w:tbl>
    <w:p w:rsidR="00D97A09" w:rsidRDefault="00D97A09"/>
    <w:p w:rsidR="00D97A09" w:rsidRDefault="00D97A09"/>
    <w:p w:rsidR="00D97A09" w:rsidRPr="00D97A09" w:rsidRDefault="00D97A09" w:rsidP="00D97A0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11" w:history="1">
        <w:r w:rsidRPr="00D97A09">
          <w:rPr>
            <w:rFonts w:ascii="Segoe UI" w:eastAsia="Times New Roman" w:hAnsi="Segoe UI" w:cs="Segoe UI"/>
            <w:color w:val="007BFF"/>
            <w:sz w:val="24"/>
            <w:szCs w:val="24"/>
          </w:rPr>
          <w:t>Распореди наставе за основну школу</w:t>
        </w:r>
      </w:hyperlink>
      <w:r w:rsidRPr="00D97A09">
        <w:rPr>
          <w:rFonts w:ascii="Segoe UI" w:eastAsia="Times New Roman" w:hAnsi="Segoe UI" w:cs="Segoe UI"/>
          <w:color w:val="212529"/>
          <w:sz w:val="24"/>
          <w:szCs w:val="24"/>
        </w:rPr>
        <w:t> / VIII разред</w:t>
      </w:r>
    </w:p>
    <w:tbl>
      <w:tblPr>
        <w:tblW w:w="1548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765"/>
        <w:gridCol w:w="2483"/>
        <w:gridCol w:w="2372"/>
        <w:gridCol w:w="2392"/>
        <w:gridCol w:w="2372"/>
        <w:gridCol w:w="2476"/>
      </w:tblGrid>
      <w:tr w:rsidR="00D97A09" w:rsidRPr="00D97A09" w:rsidTr="00D97A09">
        <w:trPr>
          <w:tblHeader/>
        </w:trPr>
        <w:tc>
          <w:tcPr>
            <w:tcW w:w="62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Трајање часова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Уторак 17.03.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Среда 18.03.</w:t>
            </w:r>
          </w:p>
        </w:tc>
        <w:tc>
          <w:tcPr>
            <w:tcW w:w="239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Четвртак 19.03.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Петак 20.03.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Субота 21.03.</w:t>
            </w:r>
          </w:p>
        </w:tc>
      </w:tr>
      <w:tr w:rsidR="00D97A09" w:rsidRPr="00D97A09" w:rsidTr="00D97A09">
        <w:trPr>
          <w:tblHeader/>
        </w:trPr>
        <w:tc>
          <w:tcPr>
            <w:tcW w:w="62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први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bookmarkStart w:id="0" w:name="_GoBack"/>
            <w:bookmarkEnd w:id="0"/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6:10 - 17:50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239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</w:tr>
      <w:tr w:rsidR="00D97A09" w:rsidRPr="00D97A09" w:rsidTr="00D97A09">
        <w:trPr>
          <w:tblHeader/>
        </w:trPr>
        <w:tc>
          <w:tcPr>
            <w:tcW w:w="62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други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Српски језик</w:t>
            </w:r>
          </w:p>
        </w:tc>
      </w:tr>
      <w:tr w:rsidR="00D97A09" w:rsidRPr="00D97A09" w:rsidTr="00D97A09">
        <w:trPr>
          <w:tblHeader/>
        </w:trPr>
        <w:tc>
          <w:tcPr>
            <w:tcW w:w="620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трећи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Историја</w:t>
            </w:r>
          </w:p>
        </w:tc>
        <w:tc>
          <w:tcPr>
            <w:tcW w:w="2392" w:type="dxa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Биологија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Географија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D97A09" w:rsidRPr="00D97A09" w:rsidRDefault="00D97A09" w:rsidP="00D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7A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Хемија</w:t>
            </w:r>
          </w:p>
        </w:tc>
      </w:tr>
    </w:tbl>
    <w:p w:rsidR="00D97A09" w:rsidRDefault="00D97A09" w:rsidP="00D97A09">
      <w:pPr>
        <w:ind w:left="-567"/>
      </w:pPr>
    </w:p>
    <w:sectPr w:rsidR="00D97A09" w:rsidSect="00D97A09">
      <w:pgSz w:w="15840" w:h="12240" w:orient="landscape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9"/>
    <w:rsid w:val="005B38D6"/>
    <w:rsid w:val="008D442B"/>
    <w:rsid w:val="00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2E9B-0495-41BD-B900-654C897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7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7A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orednastave.gov.rs/osnovne-skole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sporednastave.gov.rs/osnovne-skole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sporednastave.gov.rs/osnovne-skole.php" TargetMode="External"/><Relationship Id="rId11" Type="http://schemas.openxmlformats.org/officeDocument/2006/relationships/hyperlink" Target="https://www.rasporednastave.gov.rs/osnovne-skole.php" TargetMode="External"/><Relationship Id="rId5" Type="http://schemas.openxmlformats.org/officeDocument/2006/relationships/hyperlink" Target="https://www.rasporednastave.gov.rs/osnovne-skole.php" TargetMode="External"/><Relationship Id="rId10" Type="http://schemas.openxmlformats.org/officeDocument/2006/relationships/hyperlink" Target="https://www.rasporednastave.gov.rs/osnovne-skole.php" TargetMode="External"/><Relationship Id="rId4" Type="http://schemas.openxmlformats.org/officeDocument/2006/relationships/hyperlink" Target="https://www.rasporednastave.gov.rs/osnovne-skole.php" TargetMode="External"/><Relationship Id="rId9" Type="http://schemas.openxmlformats.org/officeDocument/2006/relationships/hyperlink" Target="https://www.rasporednastave.gov.rs/osnovne-sko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2020-03-16T14:54:00Z</dcterms:created>
  <dcterms:modified xsi:type="dcterms:W3CDTF">2020-03-16T15:06:00Z</dcterms:modified>
</cp:coreProperties>
</file>